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78E974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B4F5DCE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9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031B65" w:rsidRDefault="00603188" w:rsidP="00603188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 w:rsidR="00031B65">
        <w:rPr>
          <w:rFonts w:hint="eastAsia"/>
        </w:rPr>
        <w:t xml:space="preserve">진단호전진단서 첨부 후,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98F" w:rsidRDefault="009E298F" w:rsidP="006C6A7F">
      <w:pPr>
        <w:spacing w:after="0" w:line="240" w:lineRule="auto"/>
      </w:pPr>
      <w:r>
        <w:separator/>
      </w:r>
    </w:p>
  </w:endnote>
  <w:endnote w:type="continuationSeparator" w:id="0">
    <w:p w:rsidR="009E298F" w:rsidRDefault="009E298F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98F" w:rsidRDefault="009E298F" w:rsidP="006C6A7F">
      <w:pPr>
        <w:spacing w:after="0" w:line="240" w:lineRule="auto"/>
      </w:pPr>
      <w:r>
        <w:separator/>
      </w:r>
    </w:p>
  </w:footnote>
  <w:footnote w:type="continuationSeparator" w:id="0">
    <w:p w:rsidR="009E298F" w:rsidRDefault="009E298F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90"/>
    <w:rsid w:val="00031B65"/>
    <w:rsid w:val="000B2532"/>
    <w:rsid w:val="001344FD"/>
    <w:rsid w:val="00152556"/>
    <w:rsid w:val="004E4DB1"/>
    <w:rsid w:val="00603188"/>
    <w:rsid w:val="006478C7"/>
    <w:rsid w:val="006C6A7F"/>
    <w:rsid w:val="00746BDD"/>
    <w:rsid w:val="00822A72"/>
    <w:rsid w:val="00857B1A"/>
    <w:rsid w:val="00927D90"/>
    <w:rsid w:val="009E298F"/>
    <w:rsid w:val="00A231B1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://info.wsu.ac.kr&#47196;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2018-12-26T07:55:00Z</dcterms:created>
  <dcterms:modified xsi:type="dcterms:W3CDTF">2018-12-26T07:55:00Z</dcterms:modified>
</cp:coreProperties>
</file>